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F4DEE" w14:textId="3CAB24DC" w:rsidR="0090237C" w:rsidRDefault="0090237C" w:rsidP="3A45E96F">
      <w:pPr>
        <w:jc w:val="center"/>
        <w:rPr>
          <w:rFonts w:ascii="Times New Roman" w:eastAsia="Times New Roman" w:hAnsi="Times New Roman" w:cs="Times New Roman"/>
          <w:b/>
          <w:bCs/>
        </w:rPr>
      </w:pPr>
      <w:bookmarkStart w:id="0" w:name="_GoBack"/>
      <w:r w:rsidRPr="0090237C">
        <w:rPr>
          <w:rFonts w:ascii="Times New Roman" w:eastAsia="Times New Roman" w:hAnsi="Times New Roman" w:cs="Times New Roman"/>
          <w:b/>
          <w:bCs/>
          <w:noProof/>
          <w:lang w:eastAsia="ru-RU"/>
        </w:rPr>
        <w:drawing>
          <wp:inline distT="0" distB="0" distL="0" distR="0" wp14:anchorId="6FC985C0" wp14:editId="2535DDF9">
            <wp:extent cx="6413537" cy="9062959"/>
            <wp:effectExtent l="8890" t="0" r="0" b="0"/>
            <wp:docPr id="1" name="Рисунок 1" descr="C:\Users\Зам директора по УВР\Desktop\РП учителей\тит\!тит иностранный\Scan_20230106_102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иностранный\Scan_20230106_1025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19646" cy="907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C0B0158" w14:textId="493ECBDA" w:rsidR="00076861" w:rsidRDefault="3A45E96F" w:rsidP="3A45E96F">
      <w:pPr>
        <w:jc w:val="center"/>
      </w:pPr>
      <w:r w:rsidRPr="3A45E96F">
        <w:rPr>
          <w:rFonts w:ascii="Times New Roman" w:eastAsia="Times New Roman" w:hAnsi="Times New Roman" w:cs="Times New Roman"/>
          <w:b/>
          <w:bCs/>
        </w:rPr>
        <w:lastRenderedPageBreak/>
        <w:t>Примерное календарно-тематическое планирование</w:t>
      </w:r>
    </w:p>
    <w:p w14:paraId="46A2C001" w14:textId="30E7E7CC" w:rsidR="00076861" w:rsidRDefault="3A45E96F" w:rsidP="3A45E96F">
      <w:pPr>
        <w:jc w:val="center"/>
      </w:pPr>
      <w:r w:rsidRPr="3A45E96F">
        <w:rPr>
          <w:rFonts w:ascii="Times New Roman" w:eastAsia="Times New Roman" w:hAnsi="Times New Roman" w:cs="Times New Roman"/>
        </w:rPr>
        <w:t>Календарно-тематическое планирование разработано в соответствии с рабочей программой учебного предмета «Английский язык»</w:t>
      </w:r>
    </w:p>
    <w:p w14:paraId="7B255E43" w14:textId="14D8EF7D" w:rsidR="00076861" w:rsidRDefault="3A45E96F" w:rsidP="3A45E96F">
      <w:pPr>
        <w:jc w:val="center"/>
      </w:pPr>
      <w:r w:rsidRPr="3A45E96F">
        <w:rPr>
          <w:rFonts w:ascii="Times New Roman" w:eastAsia="Times New Roman" w:hAnsi="Times New Roman" w:cs="Times New Roman"/>
        </w:rPr>
        <w:t>2-4 классы. На основании учебного пл</w:t>
      </w:r>
      <w:r w:rsidR="001C1AD1">
        <w:rPr>
          <w:rFonts w:ascii="Times New Roman" w:eastAsia="Times New Roman" w:hAnsi="Times New Roman" w:cs="Times New Roman"/>
        </w:rPr>
        <w:t xml:space="preserve">ана «МБОУ </w:t>
      </w:r>
      <w:proofErr w:type="spellStart"/>
      <w:r w:rsidR="001C1AD1">
        <w:rPr>
          <w:rFonts w:ascii="Times New Roman" w:eastAsia="Times New Roman" w:hAnsi="Times New Roman" w:cs="Times New Roman"/>
        </w:rPr>
        <w:t>Ялкынская</w:t>
      </w:r>
      <w:proofErr w:type="spellEnd"/>
      <w:r w:rsidR="001C1AD1">
        <w:rPr>
          <w:rFonts w:ascii="Times New Roman" w:eastAsia="Times New Roman" w:hAnsi="Times New Roman" w:cs="Times New Roman"/>
        </w:rPr>
        <w:t xml:space="preserve"> ООШ» на 2022-2023</w:t>
      </w:r>
      <w:r w:rsidRPr="3A45E96F">
        <w:rPr>
          <w:rFonts w:ascii="Times New Roman" w:eastAsia="Times New Roman" w:hAnsi="Times New Roman" w:cs="Times New Roman"/>
        </w:rPr>
        <w:t xml:space="preserve"> учебный год на изучение английского языка в 3 классе отводится 2 часа в неделю. Для освоения рабочей программы </w:t>
      </w:r>
      <w:proofErr w:type="gramStart"/>
      <w:r w:rsidRPr="3A45E96F">
        <w:rPr>
          <w:rFonts w:ascii="Times New Roman" w:eastAsia="Times New Roman" w:hAnsi="Times New Roman" w:cs="Times New Roman"/>
        </w:rPr>
        <w:t>учебного  предмета</w:t>
      </w:r>
      <w:proofErr w:type="gramEnd"/>
      <w:r w:rsidRPr="3A45E96F">
        <w:rPr>
          <w:rFonts w:ascii="Times New Roman" w:eastAsia="Times New Roman" w:hAnsi="Times New Roman" w:cs="Times New Roman"/>
        </w:rPr>
        <w:t xml:space="preserve"> «Английский язык» во 3 классе  используется учебник из УМК «Английский в фокусе » авторов -. Н. И. Быкова, Д. Дули, М. Д. Поспелова, В. Эванс</w:t>
      </w:r>
    </w:p>
    <w:p w14:paraId="447302EE" w14:textId="2705B706" w:rsidR="00076861" w:rsidRDefault="0094456E" w:rsidP="3A45E96F">
      <w:pPr>
        <w:jc w:val="center"/>
      </w:pPr>
      <w:r>
        <w:br/>
      </w:r>
    </w:p>
    <w:tbl>
      <w:tblPr>
        <w:tblStyle w:val="a3"/>
        <w:tblW w:w="0" w:type="auto"/>
        <w:tblLayout w:type="fixed"/>
        <w:tblLook w:val="06A0" w:firstRow="1" w:lastRow="0" w:firstColumn="1" w:lastColumn="0" w:noHBand="1" w:noVBand="1"/>
      </w:tblPr>
      <w:tblGrid>
        <w:gridCol w:w="2790"/>
        <w:gridCol w:w="2790"/>
        <w:gridCol w:w="2790"/>
        <w:gridCol w:w="2790"/>
        <w:gridCol w:w="2790"/>
      </w:tblGrid>
      <w:tr w:rsidR="3A45E96F" w14:paraId="63F6E4C6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CD4EFC5" w14:textId="6C2F93F9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9AAD17" w14:textId="2C86D085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527B9C7" w14:textId="195CDCC4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Виды деятельности</w:t>
            </w:r>
          </w:p>
        </w:tc>
        <w:tc>
          <w:tcPr>
            <w:tcW w:w="5580" w:type="dxa"/>
            <w:gridSpan w:val="2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D38F00" w14:textId="49EF63EF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</w:tc>
      </w:tr>
      <w:tr w:rsidR="3A45E96F" w14:paraId="374548D1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3C8AF9" w14:textId="76BD3443" w:rsidR="3A45E96F" w:rsidRDefault="3A45E96F" w:rsidP="3A45E96F">
            <w:pPr>
              <w:jc w:val="center"/>
            </w:pPr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26DFAC" w14:textId="3DEC60F3" w:rsidR="3A45E96F" w:rsidRDefault="3A45E96F" w:rsidP="3A45E96F">
            <w:pPr>
              <w:jc w:val="center"/>
            </w:pPr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BBEB662" w14:textId="1715AFF9" w:rsidR="3A45E96F" w:rsidRDefault="3A45E96F" w:rsidP="3A45E96F">
            <w:pPr>
              <w:jc w:val="center"/>
            </w:pPr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9BA668" w14:textId="6493981A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План.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16EEBB1" w14:textId="05B84421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Факт.</w:t>
            </w:r>
          </w:p>
        </w:tc>
      </w:tr>
      <w:tr w:rsidR="3A45E96F" w14:paraId="2A03736E" w14:textId="77777777" w:rsidTr="3A45E96F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754ADC" w14:textId="52593607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Вводный модуль.    Тема: «Добро пожаловать в школу снова!»     2 часа</w:t>
            </w:r>
          </w:p>
        </w:tc>
      </w:tr>
      <w:tr w:rsidR="3A45E96F" w14:paraId="26ACC893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2F4CE3" w14:textId="1BDB588D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D71BD74" w14:textId="0FCAFEB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Приветствие. Повторение «Цвета».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FEC81AA" w14:textId="506BA41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Диалог в ситуации бытового общения (приветствие, прощание, знакомство), работа в парах и группах, повторение лексики по теме «Цвета».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01CBDED" w14:textId="40900696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01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D5A61E4" w14:textId="1EFD6FCE" w:rsidR="3A45E96F" w:rsidRDefault="3A45E96F">
            <w:r>
              <w:br/>
            </w:r>
          </w:p>
        </w:tc>
      </w:tr>
      <w:tr w:rsidR="3A45E96F" w14:paraId="639D721A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70ACE5" w14:textId="66486CFA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CDF7B26" w14:textId="417FB67D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Повторение лексики по темам «Еда», «Дом», «Одежда», «Каникулы».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444D05" w14:textId="6A754EF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Повторение лексики по темам «Еда», «Дом», «Одежда», «Каникулы», диалог в ситуации бытового общения, работа в парах и группах.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23158B" w14:textId="6A3F5CF2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284F41" w14:textId="3C00F965" w:rsidR="3A45E96F" w:rsidRDefault="3A45E96F">
            <w:r>
              <w:br/>
            </w:r>
          </w:p>
        </w:tc>
      </w:tr>
      <w:tr w:rsidR="3A45E96F" w14:paraId="00409091" w14:textId="77777777" w:rsidTr="3A45E96F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D903C0" w14:textId="7FBFA53A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Модуль 1.   Тема:  «Школьные дни»   8 часов</w:t>
            </w:r>
          </w:p>
        </w:tc>
      </w:tr>
      <w:tr w:rsidR="3A45E96F" w14:paraId="2990DD78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E0B39F" w14:textId="7E63EC4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CE417B" w14:textId="22EA064A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Снова в школу!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2386848" w14:textId="17EAFF3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закрепление новой лексики в речи, прослушивание и чтение текста диалога.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7BD1F4" w14:textId="2B931CBB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ED5B4F" w14:textId="391D4381" w:rsidR="3A45E96F" w:rsidRDefault="3A45E96F">
            <w:r>
              <w:br/>
            </w:r>
          </w:p>
        </w:tc>
      </w:tr>
      <w:tr w:rsidR="3A45E96F" w14:paraId="2E54255E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C5322E7" w14:textId="0AA11F4A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1710E31" w14:textId="67636A3C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Снова в школу!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6EBD414" w14:textId="6166706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числительными от 11 до 20, подсчет предметов от 11 до 20, знакомство с правилами чтения букв.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464310" w14:textId="157B0686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B67B93" w14:textId="56103A09" w:rsidR="3A45E96F" w:rsidRDefault="3A45E96F">
            <w:r>
              <w:br/>
            </w:r>
          </w:p>
        </w:tc>
      </w:tr>
      <w:tr w:rsidR="3A45E96F" w14:paraId="53DE551B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912ECD" w14:textId="394077C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C9EC24" w14:textId="41862EE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Школьные предметы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28566D" w14:textId="1345EEA2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диалог-расспрос о любимых предметах, чтение текста и ответы на вопросы по содержанию прочитанного, подготовка к написанию электронного письма.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76679DB" w14:textId="660F387D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C021161" w14:textId="7AE2B5AE" w:rsidR="3A45E96F" w:rsidRDefault="3A45E96F">
            <w:r>
              <w:br/>
            </w:r>
          </w:p>
        </w:tc>
      </w:tr>
      <w:tr w:rsidR="3A45E96F" w14:paraId="74010CA9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9CFC47" w14:textId="5CEA008D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387CED" w14:textId="2507C38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Школьные предметы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1A82CA6" w14:textId="01B9A4F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Употребление повелительного наклонения глаголов, выполнение команд, прослушивание и воспроизведение текста песни, знакомство с новыми словами.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1E531B8" w14:textId="1ECB5264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68FB36" w14:textId="718F1D75" w:rsidR="3A45E96F" w:rsidRDefault="3A45E96F">
            <w:r>
              <w:br/>
            </w:r>
          </w:p>
        </w:tc>
      </w:tr>
      <w:tr w:rsidR="3A45E96F" w14:paraId="46C89127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FC3D11" w14:textId="50A70DC2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A656359" w14:textId="2857734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Игрушечный солдатик. Часть 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ABA29F" w14:textId="0EB9129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Прослушивание и выразительное чтение текста с соблюдением фразовых и логических ударений. Выполнение заданий после прочтения текста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A70EE2" w14:textId="122FD4BA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02F4F22" w14:textId="3A3994F5" w:rsidR="3A45E96F" w:rsidRDefault="3A45E96F">
            <w:r>
              <w:br/>
            </w:r>
          </w:p>
        </w:tc>
      </w:tr>
      <w:tr w:rsidR="3A45E96F" w14:paraId="415E4E01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D3917F" w14:textId="61DDBF0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269FDF8" w14:textId="4AB19FB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Школы Великобритании и России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5A127E" w14:textId="4073E39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Чтение и перевод небольших текстов. Определение значения новых слов с помощью картинок, контекста и словаря в учебнике, </w:t>
            </w:r>
            <w:r w:rsidRPr="3A45E96F">
              <w:rPr>
                <w:rFonts w:ascii="Times New Roman" w:eastAsia="Times New Roman" w:hAnsi="Times New Roman" w:cs="Times New Roman"/>
              </w:rPr>
              <w:lastRenderedPageBreak/>
              <w:t>подготовка к выполнению проектной работы.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E23922" w14:textId="0DE10727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27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D49926" w14:textId="10612752" w:rsidR="3A45E96F" w:rsidRDefault="3A45E96F">
            <w:r>
              <w:br/>
            </w:r>
          </w:p>
        </w:tc>
      </w:tr>
      <w:tr w:rsidR="3A45E96F" w14:paraId="2AEB7D15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84BF1B6" w14:textId="28DDFCC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2D69BA" w14:textId="2F9739E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Я люблю английский.</w:t>
            </w:r>
          </w:p>
          <w:p w14:paraId="492AC600" w14:textId="249B3212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Проект «Моя школа</w:t>
            </w:r>
            <w:r w:rsidRPr="3A45E96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8E23F7" w14:textId="4FA3DC9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Составление рассказов о школе, повторение изученного материала, выполнение заданий в учебнике и рабочей тетради, работа индивидуально, в парах или мини-группах.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900DAEF" w14:textId="4146ABD5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29.10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4D2A910" w14:textId="6C1955BD" w:rsidR="3A45E96F" w:rsidRDefault="3A45E96F">
            <w:r>
              <w:br/>
            </w:r>
          </w:p>
        </w:tc>
      </w:tr>
      <w:tr w:rsidR="3A45E96F" w14:paraId="1A358A08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A90E5F5" w14:textId="5E3E494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C09D30" w14:textId="444E15C0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</w:t>
            </w:r>
            <w:r w:rsidRPr="3A45E96F">
              <w:rPr>
                <w:rFonts w:ascii="Times New Roman" w:eastAsia="Times New Roman" w:hAnsi="Times New Roman" w:cs="Times New Roman"/>
              </w:rPr>
              <w:t xml:space="preserve"> по теме «Школьные дни»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FC92B4" w14:textId="6089C34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Выполнение теста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412D33" w14:textId="242B69C5" w:rsidR="3A45E96F" w:rsidRDefault="001C1AD1">
            <w:r>
              <w:rPr>
                <w:rFonts w:ascii="Times New Roman" w:eastAsia="Times New Roman" w:hAnsi="Times New Roman" w:cs="Times New Roman"/>
              </w:rPr>
              <w:t>04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892F51" w14:textId="298B43D0" w:rsidR="3A45E96F" w:rsidRDefault="3A45E96F">
            <w:r>
              <w:br/>
            </w:r>
          </w:p>
        </w:tc>
      </w:tr>
      <w:tr w:rsidR="3A45E96F" w14:paraId="7632086E" w14:textId="77777777" w:rsidTr="3A45E96F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580D7C" w14:textId="476739CE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Модуль 2.     Тема:  «В кругу семьи»      7 часов</w:t>
            </w:r>
          </w:p>
        </w:tc>
      </w:tr>
      <w:tr w:rsidR="3A45E96F" w14:paraId="50269D98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D0DA47" w14:textId="47520930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951ECC5" w14:textId="1763E45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Новый член семьи!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D5396D9" w14:textId="59DFBD62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 и повторение ранее изученной лексики, перечисление членов семьи, прослушивание и чтение текста диалога.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722741" w14:textId="45B20E15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D29191" w14:textId="78D8D0D5" w:rsidR="3A45E96F" w:rsidRDefault="3A45E96F">
            <w:r>
              <w:br/>
            </w:r>
          </w:p>
        </w:tc>
      </w:tr>
      <w:tr w:rsidR="3A45E96F" w14:paraId="32971B9B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E7E1D3C" w14:textId="09AE79D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4C9E3E4" w14:textId="4FF3E433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Новый член семьи!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162C21" w14:textId="228BACC3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Тренировка в употреблении притяжательных местоимений, знакомство с правилами чтения букв, диалог-расспрос о членах семьи с опорой на фотографию или рисунок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F2339C9" w14:textId="783A0CDC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36149E" w14:textId="7951DBB5" w:rsidR="3A45E96F" w:rsidRDefault="3A45E96F">
            <w:r>
              <w:br/>
            </w:r>
          </w:p>
        </w:tc>
      </w:tr>
      <w:tr w:rsidR="3A45E96F" w14:paraId="2E661F91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F6B823" w14:textId="07126F7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7CB3203" w14:textId="759CCF1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Счастливая семья!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CEC73D2" w14:textId="29B780D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Знакомство с новыми словами и повторение ранее изученной лексики, тренировка в употреблении единственного и множественного числа существительных и </w:t>
            </w:r>
            <w:r w:rsidRPr="3A45E96F">
              <w:rPr>
                <w:rFonts w:ascii="Times New Roman" w:eastAsia="Times New Roman" w:hAnsi="Times New Roman" w:cs="Times New Roman"/>
              </w:rPr>
              <w:lastRenderedPageBreak/>
              <w:t>соответствующих глагольных форм.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76EB02" w14:textId="1B00486F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13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BE51926" w14:textId="7E968976" w:rsidR="3A45E96F" w:rsidRDefault="3A45E96F">
            <w:r>
              <w:br/>
            </w:r>
          </w:p>
        </w:tc>
      </w:tr>
      <w:tr w:rsidR="3A45E96F" w14:paraId="4C969386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AA9C278" w14:textId="4CD5C47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C4E75A" w14:textId="0AB9D37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Счастливая семья!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BF6F04" w14:textId="0085904C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Тренировка в образовании множественного числа существительных, прослушивание и воспроизведение текста песни, выполнение творческого задания.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476EF58" w14:textId="42AFBBCC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57C47E" w14:textId="6E75F951" w:rsidR="3A45E96F" w:rsidRDefault="3A45E96F">
            <w:r>
              <w:br/>
            </w:r>
          </w:p>
        </w:tc>
      </w:tr>
      <w:tr w:rsidR="3A45E96F" w14:paraId="45D64BBC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016A4B" w14:textId="1326E3CC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64C994C" w14:textId="23EDFAD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Игрушечный солдатик. Часть 2.   Семьи рядом и далеко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FE5D0F" w14:textId="269DAC7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прослушивание и выразительное чтение текста с соблюдением фразовых и логических ударений, выполнение заданий после прочтения текста. Чтение и перевод небольших текстов. Определение значения новых слов с помощью картинок, контекста и словаря в учебнике, подготовка к выполнению проектной работы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ED9762" w14:textId="608E32BC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6AAE58A" w14:textId="04310CD0" w:rsidR="3A45E96F" w:rsidRDefault="3A45E96F">
            <w:r>
              <w:br/>
            </w:r>
          </w:p>
        </w:tc>
      </w:tr>
      <w:tr w:rsidR="3A45E96F" w14:paraId="14E72725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0A38846" w14:textId="5EB4141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EA352D" w14:textId="43FCBB0C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Я люблю английский</w:t>
            </w:r>
          </w:p>
          <w:p w14:paraId="71D016C1" w14:textId="45503F8B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Проект «Семейное дерево»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B190C73" w14:textId="2301011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Обсуждение проекта семейного дерева, повторение изученного материала, выполнение заданий в учебнике и в рабочей тетради.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589D1B" w14:textId="4D9B78A0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1ECE4CA" w14:textId="25337E48" w:rsidR="3A45E96F" w:rsidRDefault="3A45E96F">
            <w:r>
              <w:br/>
            </w:r>
          </w:p>
        </w:tc>
      </w:tr>
      <w:tr w:rsidR="3A45E96F" w14:paraId="663AB384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8ED2A1F" w14:textId="21FA813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0C4351" w14:textId="6781C1F3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</w:t>
            </w:r>
            <w:r w:rsidRPr="3A45E96F">
              <w:rPr>
                <w:rFonts w:ascii="Times New Roman" w:eastAsia="Times New Roman" w:hAnsi="Times New Roman" w:cs="Times New Roman"/>
              </w:rPr>
              <w:t xml:space="preserve"> по теме «В кругу семьи»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B3E2BF" w14:textId="6AD14FE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Выполнение теста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34616B8" w14:textId="67433617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F88606A" w14:textId="7084F64E" w:rsidR="3A45E96F" w:rsidRDefault="3A45E96F">
            <w:r>
              <w:br/>
            </w:r>
          </w:p>
        </w:tc>
      </w:tr>
      <w:tr w:rsidR="3A45E96F" w14:paraId="02ABFFE1" w14:textId="77777777" w:rsidTr="3A45E96F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1D3C73" w14:textId="39317097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 xml:space="preserve">Модуль 3.      </w:t>
            </w:r>
            <w:proofErr w:type="gramStart"/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Тема:  «</w:t>
            </w:r>
            <w:proofErr w:type="gramEnd"/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Все, что я люблю!»  7 часов</w:t>
            </w:r>
          </w:p>
        </w:tc>
      </w:tr>
      <w:tr w:rsidR="3A45E96F" w14:paraId="76901A1F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B0B09C2" w14:textId="6B51CC3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DAC352" w14:textId="07992FF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Он любит желе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88824D" w14:textId="0688C3D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 и повторение ранее изученной лексики, диалог-расспрос о любимой еде, прослушивание и чтение текста диалога.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D9979C" w14:textId="47D3E981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6716D90" w14:textId="40474A7B" w:rsidR="3A45E96F" w:rsidRDefault="3A45E96F">
            <w:r>
              <w:br/>
            </w:r>
          </w:p>
        </w:tc>
      </w:tr>
      <w:tr w:rsidR="3A45E96F" w14:paraId="046ADF84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7FE196" w14:textId="142C241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56793C" w14:textId="0BD97EB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Он любит желе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909475" w14:textId="480A496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Тренировка в употреблении глагола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like</w:t>
            </w:r>
            <w:proofErr w:type="spellEnd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3A45E96F">
              <w:rPr>
                <w:rFonts w:ascii="Times New Roman" w:eastAsia="Times New Roman" w:hAnsi="Times New Roman" w:cs="Times New Roman"/>
              </w:rPr>
              <w:t>в утвердительной, вопросительной и отрицательной форме в простом настоящем времени, знакомство с правилами чтения букв.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7ECA9D" w14:textId="5CA50AF3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AA36CC" w14:textId="18D4A397" w:rsidR="3A45E96F" w:rsidRDefault="3A45E96F">
            <w:r>
              <w:br/>
            </w:r>
          </w:p>
        </w:tc>
      </w:tr>
      <w:tr w:rsidR="3A45E96F" w14:paraId="12C4E3AD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BD774D" w14:textId="0E7BF8A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B15FECA" w14:textId="117D4BE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 коробке для ланча!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97B33D" w14:textId="3E7B8CFD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Знакомство с новыми словами, диалог этикетного характера, тренировка в употреблении слов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some</w:t>
            </w:r>
            <w:proofErr w:type="spellEnd"/>
            <w:r w:rsidRPr="3A45E96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any</w:t>
            </w:r>
            <w:proofErr w:type="spellEnd"/>
            <w:r w:rsidRPr="3A45E96F">
              <w:rPr>
                <w:rFonts w:ascii="Times New Roman" w:eastAsia="Times New Roman" w:hAnsi="Times New Roman" w:cs="Times New Roman"/>
              </w:rPr>
              <w:t>, составление списка покупок (продуктов).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0CC1EEC" w14:textId="7F811FC4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290758A" w14:textId="5B69F7FA" w:rsidR="3A45E96F" w:rsidRDefault="3A45E96F">
            <w:r>
              <w:br/>
            </w:r>
          </w:p>
        </w:tc>
      </w:tr>
      <w:tr w:rsidR="3A45E96F" w14:paraId="287E9607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1D6248" w14:textId="5AA37142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E112B8" w14:textId="2B1715D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 коробке для ланча!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43CB0DD" w14:textId="35ABD50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Тренировка в употреблении новых слов, составление высказывания по образцу, прослушивание и воспроизведение текста песни.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3B8B03" w14:textId="2741187E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58D9F0A" w14:textId="359ECB07" w:rsidR="3A45E96F" w:rsidRDefault="3A45E96F">
            <w:r>
              <w:br/>
            </w:r>
          </w:p>
        </w:tc>
      </w:tr>
      <w:tr w:rsidR="3A45E96F" w14:paraId="6EC3CE04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FD808D8" w14:textId="6C8AE54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F2D10A" w14:textId="37537E4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Игрушечный солдатик. Часть 3. Давайте перекусим!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AB66EC" w14:textId="2DE4B29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Знакомство с новыми словами, прослушивание и выразительное чтение текста с соблюдением фразовых и логических ударений, выполнение </w:t>
            </w:r>
            <w:r w:rsidRPr="3A45E96F">
              <w:rPr>
                <w:rFonts w:ascii="Times New Roman" w:eastAsia="Times New Roman" w:hAnsi="Times New Roman" w:cs="Times New Roman"/>
              </w:rPr>
              <w:lastRenderedPageBreak/>
              <w:t>заданий после прочтения текста. Чтение и перевод небольших текстов. Определение значения новых слов с помощью картинок, контекста и словаря в учебнике, подготовка к выполнению проектной работы.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460058" w14:textId="040BCEDA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22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2CB249" w14:textId="0E096906" w:rsidR="3A45E96F" w:rsidRDefault="3A45E96F">
            <w:r>
              <w:br/>
            </w:r>
          </w:p>
        </w:tc>
      </w:tr>
      <w:tr w:rsidR="3A45E96F" w14:paraId="429307B3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2BB9A4" w14:textId="43494F0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1DE9743" w14:textId="21E498E3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Я люблю английский</w:t>
            </w:r>
          </w:p>
          <w:p w14:paraId="1E8B6172" w14:textId="1D271C88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Проект «Эмблема фестиваля мороженого»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9FE0D8" w14:textId="41E69080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Подготовка эмблемы фестиваля мороженного, повторение изученного материала, выполнение заданий в учебнике и рабочей тетради, работа индивидуально, в парах и мини-группах.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AE77ECE" w14:textId="2AF32E5D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7D17C8" w14:textId="4CEE79C2" w:rsidR="3A45E96F" w:rsidRDefault="3A45E96F">
            <w:r>
              <w:br/>
            </w:r>
          </w:p>
        </w:tc>
      </w:tr>
      <w:tr w:rsidR="3A45E96F" w14:paraId="56F4AA30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2259ED" w14:textId="3581041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9DA233" w14:textId="09FC0046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</w:t>
            </w:r>
            <w:r w:rsidRPr="3A45E96F">
              <w:rPr>
                <w:rFonts w:ascii="Times New Roman" w:eastAsia="Times New Roman" w:hAnsi="Times New Roman" w:cs="Times New Roman"/>
              </w:rPr>
              <w:t xml:space="preserve"> по теме «Все, что я люблю»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2B335C" w14:textId="00CD33F5" w:rsidR="3A45E96F" w:rsidRDefault="3A45E96F"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982940C" w14:textId="71B46197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B7930B" w14:textId="4BCDD2CB" w:rsidR="3A45E96F" w:rsidRDefault="3A45E96F">
            <w:r>
              <w:br/>
            </w:r>
          </w:p>
        </w:tc>
      </w:tr>
      <w:tr w:rsidR="3A45E96F" w14:paraId="664891A3" w14:textId="77777777" w:rsidTr="3A45E96F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F2FE14D" w14:textId="6695BD97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Модуль 4.     Тема: «Давай играть»  7 часов</w:t>
            </w:r>
          </w:p>
        </w:tc>
      </w:tr>
      <w:tr w:rsidR="3A45E96F" w14:paraId="278C3974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9393A4" w14:textId="3157364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75CA13" w14:textId="335DF83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Игрушки для маленькой Бетси!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09C670" w14:textId="3CDC7812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диалог-расспрос о принадлежности игрушек, прослушивание и чтение текста диалога, нахождение в тексте необходимой информации.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199420" w14:textId="2E749551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01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AFCA92" w14:textId="6A42FA58" w:rsidR="3A45E96F" w:rsidRDefault="3A45E96F">
            <w:r>
              <w:br/>
            </w:r>
          </w:p>
        </w:tc>
      </w:tr>
      <w:tr w:rsidR="3A45E96F" w14:paraId="1E6654A9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EFA3D4" w14:textId="539DF71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629AEA6" w14:textId="0F3BC1F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Игрушки для маленькой Бетси!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56C94A" w14:textId="7274FD9D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Тренировка в употреблении неопределенного артикля </w:t>
            </w:r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a/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an</w:t>
            </w:r>
            <w:proofErr w:type="spellEnd"/>
            <w:r w:rsidRPr="3A45E96F">
              <w:rPr>
                <w:rFonts w:ascii="Times New Roman" w:eastAsia="Times New Roman" w:hAnsi="Times New Roman" w:cs="Times New Roman"/>
              </w:rPr>
              <w:t xml:space="preserve">, знакомство с указательными местоимениями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this</w:t>
            </w:r>
            <w:proofErr w:type="spellEnd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that</w:t>
            </w:r>
            <w:proofErr w:type="spellEnd"/>
            <w:r w:rsidRPr="3A45E96F">
              <w:rPr>
                <w:rFonts w:ascii="Times New Roman" w:eastAsia="Times New Roman" w:hAnsi="Times New Roman" w:cs="Times New Roman"/>
              </w:rPr>
              <w:t xml:space="preserve"> и с правилами чтения букв.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B50B00" w14:textId="6A1732D9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39659F1" w14:textId="7ADA1624" w:rsidR="3A45E96F" w:rsidRDefault="3A45E96F">
            <w:r>
              <w:br/>
            </w:r>
          </w:p>
        </w:tc>
      </w:tr>
      <w:tr w:rsidR="3A45E96F" w14:paraId="5D847619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24903C6" w14:textId="147698E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ADBE4B" w14:textId="5138247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 моей комнате!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428CCFC" w14:textId="37361A0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Знакомство с новыми словами, повторение ранее изученной лексики, диалог-расспрос о предметах в комнате, тренировка в употреблении указательных местоимения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these</w:t>
            </w:r>
            <w:proofErr w:type="spellEnd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those</w:t>
            </w:r>
            <w:proofErr w:type="spellEnd"/>
            <w:r w:rsidRPr="3A45E96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80177B5" w14:textId="58C5D00E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58F25CA" w14:textId="21A7FDC6" w:rsidR="3A45E96F" w:rsidRDefault="3A45E96F">
            <w:r>
              <w:br/>
            </w:r>
          </w:p>
        </w:tc>
      </w:tr>
      <w:tr w:rsidR="3A45E96F" w14:paraId="1FE99632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0A93D3E" w14:textId="71D33BE3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657F195" w14:textId="7D5F8F0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 моей комнате!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1C5625" w14:textId="3501AAC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Тренировка в употреблении указательных местоимений, работа в парах, прослушивание и воспроизведение текста песни, выполнение творческого задания.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8FD271" w14:textId="31B6F977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3F796F" w14:textId="64AE92DC" w:rsidR="3A45E96F" w:rsidRDefault="3A45E96F">
            <w:r>
              <w:br/>
            </w:r>
          </w:p>
        </w:tc>
      </w:tr>
      <w:tr w:rsidR="3A45E96F" w14:paraId="5D5ED30F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432337D" w14:textId="41C7592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5A3983" w14:textId="3A63871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Игрушечный солдатик. Часть 4. Супермаркеты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</w:rPr>
              <w:t>Теско</w:t>
            </w:r>
            <w:proofErr w:type="spellEnd"/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8B42FF" w14:textId="3DB6B98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прослушивание и выразительное чтение текста с соблюдением фразовых и логических ударений, выполнение заданий после прочтения текста. Чтение и перевод небольших текстов. Определение значения новых слов с помощью картинок, контекста и словаря в учебнике, подготовка к выполнению проектной работы.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2C5D87" w14:textId="7C7AC174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C2F5C9" w14:textId="24A39F9E" w:rsidR="3A45E96F" w:rsidRDefault="3A45E96F">
            <w:r>
              <w:br/>
            </w:r>
          </w:p>
        </w:tc>
      </w:tr>
      <w:tr w:rsidR="3A45E96F" w14:paraId="1702AE9A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B470E6" w14:textId="6DD0826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422789" w14:textId="52ACCE7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Я люблю английский</w:t>
            </w:r>
          </w:p>
          <w:p w14:paraId="69641163" w14:textId="2759162F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Проект «Письмо Деду Морозу»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95AC900" w14:textId="51F1539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Написание письма Деду Морозу, прослушивание и чтение текста диалога, </w:t>
            </w:r>
            <w:r w:rsidRPr="3A45E96F">
              <w:rPr>
                <w:rFonts w:ascii="Times New Roman" w:eastAsia="Times New Roman" w:hAnsi="Times New Roman" w:cs="Times New Roman"/>
              </w:rPr>
              <w:lastRenderedPageBreak/>
              <w:t xml:space="preserve">знакомство с новыми словами, составление высказываний по образцу, прослушивание и воспроизведение текста песни.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AF1E5E" w14:textId="4431060F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B4142A" w14:textId="582BD734" w:rsidR="3A45E96F" w:rsidRDefault="3A45E96F">
            <w:r>
              <w:br/>
            </w:r>
          </w:p>
        </w:tc>
      </w:tr>
      <w:tr w:rsidR="3A45E96F" w14:paraId="75B8721D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2BEBC7" w14:textId="2D72B94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31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AD4EAA" w14:textId="36BC758C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</w:t>
            </w:r>
            <w:r w:rsidRPr="3A45E96F">
              <w:rPr>
                <w:rFonts w:ascii="Times New Roman" w:eastAsia="Times New Roman" w:hAnsi="Times New Roman" w:cs="Times New Roman"/>
              </w:rPr>
              <w:t xml:space="preserve"> по теме «Давай играть»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9C6677" w14:textId="38F762C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Выполнение теста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8596FF" w14:textId="31B7850B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FE1043" w14:textId="42FFC329" w:rsidR="3A45E96F" w:rsidRDefault="3A45E96F">
            <w:r>
              <w:br/>
            </w:r>
          </w:p>
        </w:tc>
      </w:tr>
      <w:tr w:rsidR="3A45E96F" w14:paraId="0DFC13FF" w14:textId="77777777" w:rsidTr="3A45E96F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C6C0FE" w14:textId="068B0F53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Модуль 5.    Тема:  «Пушистые друзья»    9 часов</w:t>
            </w:r>
          </w:p>
        </w:tc>
      </w:tr>
      <w:tr w:rsidR="3A45E96F" w14:paraId="4E1D167F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232419C" w14:textId="4012032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E5E569C" w14:textId="30973BE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Коровы забавны!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056D97F" w14:textId="4394287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повторение изученной лексики, составление высказывания по образцу, прослушивание и чтение текста диалога.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EA7E00" w14:textId="5ED06F28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FD6361" w14:textId="10649D99" w:rsidR="3A45E96F" w:rsidRDefault="3A45E96F">
            <w:r>
              <w:br/>
            </w:r>
          </w:p>
        </w:tc>
      </w:tr>
      <w:tr w:rsidR="3A45E96F" w14:paraId="401BD9CE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F0C8322" w14:textId="540E9B8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9C6A385" w14:textId="57D5329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Коровы забавны!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526459" w14:textId="4B65A3B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Обобщение употребления структуры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have</w:t>
            </w:r>
            <w:proofErr w:type="spellEnd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got</w:t>
            </w:r>
            <w:proofErr w:type="spellEnd"/>
            <w:r w:rsidRPr="3A45E96F">
              <w:rPr>
                <w:rFonts w:ascii="Times New Roman" w:eastAsia="Times New Roman" w:hAnsi="Times New Roman" w:cs="Times New Roman"/>
              </w:rPr>
              <w:t>, знакомство с существительными, образующими форму множественного числа не по правилам, и с правилами чтения букв.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0E7F1C" w14:textId="1E63CDC0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499AB9" w14:textId="56AB5C8E" w:rsidR="3A45E96F" w:rsidRDefault="3A45E96F">
            <w:r>
              <w:br/>
            </w:r>
          </w:p>
        </w:tc>
      </w:tr>
      <w:tr w:rsidR="3A45E96F" w14:paraId="69B49AB5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8E320B" w14:textId="07985B0C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34BD99B" w14:textId="509E276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Умные животные!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32C88C" w14:textId="45792D33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диалог-расспрос о том, что умеют/не умеют делать животные, чтение текста и ответы на вопросы по содержанию текста.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3E668C" w14:textId="45DA6E7A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12.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01.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B95CCD" w14:textId="5B6322E5" w:rsidR="3A45E96F" w:rsidRDefault="3A45E96F">
            <w:r>
              <w:br/>
            </w:r>
          </w:p>
        </w:tc>
      </w:tr>
      <w:tr w:rsidR="3A45E96F" w14:paraId="30603C8F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AEDB4F0" w14:textId="2DF37AD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CCEAB1" w14:textId="2E3E5C8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Умные животные!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9CA247A" w14:textId="54C11053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Знакомство с числительными от 20 до 50, составление высказываний по образцу, </w:t>
            </w:r>
            <w:r w:rsidRPr="3A45E96F">
              <w:rPr>
                <w:rFonts w:ascii="Times New Roman" w:eastAsia="Times New Roman" w:hAnsi="Times New Roman" w:cs="Times New Roman"/>
              </w:rPr>
              <w:lastRenderedPageBreak/>
              <w:t>прослушивание и воспроизведение текста песни, определение значений слов по картинкам.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15EAC3D" w14:textId="6BCDB30C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17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8056AE8" w14:textId="419D6C8E" w:rsidR="3A45E96F" w:rsidRDefault="3A45E96F">
            <w:r>
              <w:br/>
            </w:r>
          </w:p>
        </w:tc>
      </w:tr>
      <w:tr w:rsidR="3A45E96F" w14:paraId="2D07D4AA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609597" w14:textId="2EAC98F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36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3F1881" w14:textId="23C6F8B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Игрушечный солдатик. Часть 5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A17B1E2" w14:textId="269C5073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22589B" w14:textId="29F8D98A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D4C601" w14:textId="4B7B6379" w:rsidR="3A45E96F" w:rsidRDefault="3A45E96F">
            <w:r>
              <w:br/>
            </w:r>
          </w:p>
        </w:tc>
      </w:tr>
      <w:tr w:rsidR="3A45E96F" w14:paraId="5C129245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67B093" w14:textId="1441955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6D7FADB" w14:textId="224CB2AC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Уголок дедушки Дурова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F4DBF4A" w14:textId="27DA413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Чтение и перевод небольших текстов. Определение значения новых слов с помощью картинок, контекста и словаря в учебнике, подготовка к выполнению проектной работы.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1D30550" w14:textId="3C44F194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4FDFF30" w14:textId="2537DAEC" w:rsidR="3A45E96F" w:rsidRDefault="3A45E96F">
            <w:r>
              <w:br/>
            </w:r>
          </w:p>
        </w:tc>
      </w:tr>
      <w:tr w:rsidR="3A45E96F" w14:paraId="42B2EAE1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24949B" w14:textId="4AEF46D0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4912595" w14:textId="5B9B369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Я люблю английский </w:t>
            </w: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Проект « Мои любимые животные»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1AB5118" w14:textId="70F8201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Повторение изученного материала, выполнение заданий в учебнике и рабочей тетради, работа индивидуально, в парах или мини-группах.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223218" w14:textId="18420A82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26.01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DFC137" w14:textId="7C0D3038" w:rsidR="3A45E96F" w:rsidRDefault="3A45E96F">
            <w:r>
              <w:br/>
            </w:r>
          </w:p>
        </w:tc>
      </w:tr>
      <w:tr w:rsidR="3A45E96F" w14:paraId="410053F5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1F5B36" w14:textId="72BA3A2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B4DB3E" w14:textId="73140408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</w:t>
            </w:r>
            <w:r w:rsidRPr="3A45E96F">
              <w:rPr>
                <w:rFonts w:ascii="Times New Roman" w:eastAsia="Times New Roman" w:hAnsi="Times New Roman" w:cs="Times New Roman"/>
              </w:rPr>
              <w:t xml:space="preserve"> по теме «Пушистые друзья»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FCF040" w14:textId="41FB214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Выполнение теста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E3A6C7" w14:textId="7ACF6E09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31.01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65CC55" w14:textId="347446DC" w:rsidR="3A45E96F" w:rsidRDefault="3A45E96F">
            <w:r>
              <w:br/>
            </w:r>
          </w:p>
        </w:tc>
      </w:tr>
      <w:tr w:rsidR="3A45E96F" w14:paraId="0F1876A1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F73C5A5" w14:textId="6F7EAF30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B1F433" w14:textId="1B3197F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Работа над ошибками. Повторение изученного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82C1354" w14:textId="218F5D43" w:rsidR="3A45E96F" w:rsidRDefault="3A45E96F"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5224588" w14:textId="7843B9AA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9E7903F" w14:textId="44DCC70D" w:rsidR="3A45E96F" w:rsidRDefault="3A45E96F">
            <w:r>
              <w:br/>
            </w:r>
          </w:p>
        </w:tc>
      </w:tr>
      <w:tr w:rsidR="3A45E96F" w14:paraId="417D0753" w14:textId="77777777" w:rsidTr="3A45E96F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E163C06" w14:textId="38CF637B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Модуль 6.   Тема:  «Мой дом»      9 часов</w:t>
            </w:r>
          </w:p>
        </w:tc>
      </w:tr>
      <w:tr w:rsidR="3A45E96F" w14:paraId="65A40E56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8C14D4" w14:textId="72D7E67D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7614C4" w14:textId="30CC606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Бабушка! Дедушка!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6F4AFF" w14:textId="7A4E1AC3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Повторение изученной лексики, диалог-расспрос </w:t>
            </w:r>
            <w:r w:rsidRPr="3A45E96F">
              <w:rPr>
                <w:rFonts w:ascii="Times New Roman" w:eastAsia="Times New Roman" w:hAnsi="Times New Roman" w:cs="Times New Roman"/>
              </w:rPr>
              <w:lastRenderedPageBreak/>
              <w:t>о том, кто где находится, прослушивание и чтение текста диалога.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FB421A" w14:textId="2C45D1D8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07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A0E3A5" w14:textId="37A0F9E9" w:rsidR="3A45E96F" w:rsidRDefault="3A45E96F">
            <w:r>
              <w:br/>
            </w:r>
          </w:p>
        </w:tc>
      </w:tr>
      <w:tr w:rsidR="3A45E96F" w14:paraId="56C42A74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32E5EE0" w14:textId="1EB7EFB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42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65776D" w14:textId="445E785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Бабушка! Дедушка!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7B62E7" w14:textId="6FF07AE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предлогами места и тренировка в их употреблении, работа в парах, знакомство с правилами чтения букв.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151EE9" w14:textId="796A9D75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618D3EF" w14:textId="36667C9A" w:rsidR="3A45E96F" w:rsidRDefault="3A45E96F">
            <w:r>
              <w:br/>
            </w:r>
          </w:p>
        </w:tc>
      </w:tr>
      <w:tr w:rsidR="3A45E96F" w14:paraId="43DBAAF7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92D9C3A" w14:textId="5AECE1A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FCDB100" w14:textId="103B02A2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Мой дом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53D663" w14:textId="582D4A1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Знакомство с новыми словами и с образованием множественного числа существительных, тренировка в употреблении утвердительной формы структуры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there</w:t>
            </w:r>
            <w:proofErr w:type="spellEnd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is</w:t>
            </w:r>
            <w:proofErr w:type="spellEnd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 xml:space="preserve"> /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there</w:t>
            </w:r>
            <w:proofErr w:type="spellEnd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3A45E96F">
              <w:rPr>
                <w:rFonts w:ascii="Times New Roman" w:eastAsia="Times New Roman" w:hAnsi="Times New Roman" w:cs="Times New Roman"/>
                <w:i/>
                <w:iCs/>
              </w:rPr>
              <w:t>are</w:t>
            </w:r>
            <w:proofErr w:type="spellEnd"/>
            <w:r w:rsidRPr="3A45E96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DE9D7D8" w14:textId="11FAF430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D76AC17" w14:textId="45DDCF65" w:rsidR="3A45E96F" w:rsidRDefault="3A45E96F">
            <w:r>
              <w:br/>
            </w:r>
          </w:p>
        </w:tc>
      </w:tr>
      <w:tr w:rsidR="3A45E96F" w14:paraId="331B3DC4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18DD12" w14:textId="62607A2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A7A5D89" w14:textId="4DA9A47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Мой дом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465C4FB" w14:textId="16D42B1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Диалог-расспрос о предметах мебели и их количестве, прослушивание и воспроизведение текста песни, чтение текста и нахождение в нем необходимой информации, подготовка к выполнению творческого задания.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0DDCD15" w14:textId="2B860B60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5BE677" w14:textId="1C274FD0" w:rsidR="3A45E96F" w:rsidRDefault="3A45E96F">
            <w:r>
              <w:br/>
            </w:r>
          </w:p>
        </w:tc>
      </w:tr>
      <w:tr w:rsidR="3A45E96F" w14:paraId="4DE7E6CA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2CBA757" w14:textId="5357BA0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C79C13" w14:textId="1E91486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Игрушечный солдатик. Часть 6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B864A5D" w14:textId="1A59EED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прослушивание и выразительное чтение текста с соблюдением фразовых и логических ударений, выполнение заданий после прочтения текста.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BE571E" w14:textId="156B9781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8637AF" w14:textId="1F8B2E23" w:rsidR="3A45E96F" w:rsidRDefault="3A45E96F">
            <w:r>
              <w:br/>
            </w:r>
          </w:p>
        </w:tc>
      </w:tr>
      <w:tr w:rsidR="3A45E96F" w14:paraId="7197CFD9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3DAE8C" w14:textId="4F72754D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46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0078B4" w14:textId="08F9904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Британские дома. Дома-музеи России.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00A98A2" w14:textId="6A3C8C3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Чтение и перевод небольших текстов. Определение значения новых слов с помощью картинок, контекста и словаря в учебнике, подготовка к выполнению проектной работы.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DA8D052" w14:textId="5EAD76A9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28.02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D50B4AB" w14:textId="1A79183A" w:rsidR="3A45E96F" w:rsidRDefault="3A45E96F">
            <w:r>
              <w:br/>
            </w:r>
          </w:p>
        </w:tc>
      </w:tr>
      <w:tr w:rsidR="3A45E96F" w14:paraId="6A284F3C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B89621A" w14:textId="5F76DC60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4E9B66" w14:textId="40AE4F3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Я люблю английский</w:t>
            </w:r>
          </w:p>
          <w:p w14:paraId="764ABDA6" w14:textId="70209CD1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Проект о доме музее выбранного героя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62B20C" w14:textId="7F643F2A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Повторение изученного материала, выполнение заданий в учебнике и рабочей тетради, работа индивидуально, в парах или мини-группах.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916B6C" w14:textId="68A9C6CF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E137E5" w14:textId="22BE1A0A" w:rsidR="3A45E96F" w:rsidRDefault="3A45E96F">
            <w:r>
              <w:br/>
            </w:r>
          </w:p>
        </w:tc>
      </w:tr>
      <w:tr w:rsidR="3A45E96F" w14:paraId="466587AD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F95D51" w14:textId="70D03DB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6A565E" w14:textId="39F555E2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</w:t>
            </w:r>
            <w:r w:rsidRPr="3A45E96F">
              <w:rPr>
                <w:rFonts w:ascii="Times New Roman" w:eastAsia="Times New Roman" w:hAnsi="Times New Roman" w:cs="Times New Roman"/>
              </w:rPr>
              <w:t xml:space="preserve"> по теме «Мой дом»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8F51C8F" w14:textId="0526F7F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Выполнение теста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1B40859" w14:textId="776B8242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F128049" w14:textId="70D75040" w:rsidR="3A45E96F" w:rsidRDefault="3A45E96F">
            <w:r>
              <w:br/>
            </w:r>
          </w:p>
        </w:tc>
      </w:tr>
      <w:tr w:rsidR="3A45E96F" w14:paraId="6EC063D5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6FA6EF2" w14:textId="04228DF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554B30" w14:textId="20BB88C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Работа над ошибками. Повторение по разделу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53BE40A" w14:textId="4675A2F7" w:rsidR="3A45E96F" w:rsidRDefault="3A45E96F"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83C053" w14:textId="4189C4EF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0E6E88" w14:textId="534BE2CA" w:rsidR="3A45E96F" w:rsidRDefault="3A45E96F">
            <w:r>
              <w:br/>
            </w:r>
          </w:p>
        </w:tc>
      </w:tr>
      <w:tr w:rsidR="3A45E96F" w14:paraId="7551E6C7" w14:textId="77777777" w:rsidTr="3A45E96F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D7823D9" w14:textId="4A8345EE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Модуль 7.     Тема:  «Выходной»      9 часов</w:t>
            </w:r>
          </w:p>
        </w:tc>
      </w:tr>
      <w:tr w:rsidR="3A45E96F" w14:paraId="46A73F47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F7980D2" w14:textId="07C9C6B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68ADCB9" w14:textId="16CB60E3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Мы замечательно проводим время!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86527A5" w14:textId="4C169FED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описание действий, которые происходят в настоящий момент, составление высказываний по образцу, прослушивание и чтение текста, нахождение в нем необходимой информации.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73C1F7" w14:textId="4699A1A3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CF6ECEC" w14:textId="4E03CB80" w:rsidR="3A45E96F" w:rsidRDefault="3A45E96F">
            <w:r>
              <w:br/>
            </w:r>
          </w:p>
        </w:tc>
      </w:tr>
      <w:tr w:rsidR="3A45E96F" w14:paraId="2A3DD557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65C9E1" w14:textId="051BB76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BF2613" w14:textId="779D4FC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Мы замечательно проводим время!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EDD0F2" w14:textId="74B277A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Тренировка в употреблении настоящего длительного времени, диалог-расспрос о том, что происходит в данный </w:t>
            </w:r>
            <w:r w:rsidRPr="3A45E96F">
              <w:rPr>
                <w:rFonts w:ascii="Times New Roman" w:eastAsia="Times New Roman" w:hAnsi="Times New Roman" w:cs="Times New Roman"/>
              </w:rPr>
              <w:lastRenderedPageBreak/>
              <w:t>момент, знакомство с правилами чтения букв.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BFBE51F" w14:textId="6ED7BA56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16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4F4532" w14:textId="2D78111D" w:rsidR="3A45E96F" w:rsidRDefault="3A45E96F">
            <w:r>
              <w:br/>
            </w:r>
          </w:p>
        </w:tc>
      </w:tr>
      <w:tr w:rsidR="3A45E96F" w14:paraId="7E5DB7A5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209176" w14:textId="7A2FD6A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52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AD74DD" w14:textId="476A59D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 парке!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1B44AA" w14:textId="4E1289A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Знакомство с новыми словами. Описание </w:t>
            </w:r>
            <w:proofErr w:type="gramStart"/>
            <w:r w:rsidRPr="3A45E96F">
              <w:rPr>
                <w:rFonts w:ascii="Times New Roman" w:eastAsia="Times New Roman" w:hAnsi="Times New Roman" w:cs="Times New Roman"/>
              </w:rPr>
              <w:t>действий</w:t>
            </w:r>
            <w:proofErr w:type="gramEnd"/>
            <w:r w:rsidRPr="3A45E96F">
              <w:rPr>
                <w:rFonts w:ascii="Times New Roman" w:eastAsia="Times New Roman" w:hAnsi="Times New Roman" w:cs="Times New Roman"/>
              </w:rPr>
              <w:t xml:space="preserve"> происходящих в данный момент. Чтение текста и ответы на вопросы по содержанию текста.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1069FC" w14:textId="23DD0520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7567ED3" w14:textId="7A5DE66D" w:rsidR="3A45E96F" w:rsidRDefault="3A45E96F">
            <w:r>
              <w:br/>
            </w:r>
          </w:p>
        </w:tc>
      </w:tr>
      <w:tr w:rsidR="3A45E96F" w14:paraId="540F4990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5B5389" w14:textId="504807D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0CFA4F" w14:textId="2EB3187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 парке!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88C5F83" w14:textId="58132E3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Закрепление изученной лексики и грамматических структур, прослушивание и воспроизведение текста песни, тренировка в подборе рифмы к словам.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6C3FE8" w14:textId="4D65D670" w:rsidR="3A45E96F" w:rsidRDefault="001C1AD1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23.03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A2F8C7" w14:textId="5573084C" w:rsidR="3A45E96F" w:rsidRDefault="3A45E96F">
            <w:r>
              <w:br/>
            </w:r>
          </w:p>
        </w:tc>
      </w:tr>
      <w:tr w:rsidR="3A45E96F" w14:paraId="7D2605F7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3DB333" w14:textId="36535D5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A6FB4A" w14:textId="3F9607F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Игрушечный солдатик. Часть 7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E6934F" w14:textId="28A196BA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прослушивание и выразительное чтение текста с соблюдением фразовых и логических ударений, выполнение заданий после прочтения текста.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0204C14" w14:textId="6B35765E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04.04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5E5E452" w14:textId="038B103D" w:rsidR="3A45E96F" w:rsidRDefault="3A45E96F">
            <w:r>
              <w:br/>
            </w:r>
          </w:p>
        </w:tc>
      </w:tr>
      <w:tr w:rsidR="3A45E96F" w14:paraId="603A5759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BE4DA6" w14:textId="13D5806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93883EF" w14:textId="34745B9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На старт, внимание, марш!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7B1BED" w14:textId="35CD7A6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Чтение и перевод небольших текстов. Определение значения новых слов с помощью картинок, контекста и словаря в учебнике, подготовка к выполнению проектной работы.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50BF85B" w14:textId="6FF676A0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06.04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B416DE5" w14:textId="1F6A63EB" w:rsidR="3A45E96F" w:rsidRDefault="3A45E96F">
            <w:r>
              <w:br/>
            </w:r>
          </w:p>
        </w:tc>
      </w:tr>
      <w:tr w:rsidR="3A45E96F" w14:paraId="67245BA3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5E464BD" w14:textId="66B2A0A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C75C6B" w14:textId="00FF2C4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Я люблю английский</w:t>
            </w:r>
          </w:p>
          <w:p w14:paraId="6583DED8" w14:textId="10DF43DC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Проект «Моё свободное время»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1FA6107" w14:textId="6DE5C7B0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Повторение изученного материала, выполнение заданий в учебнике и рабочей тетради, работа </w:t>
            </w:r>
            <w:r w:rsidRPr="3A45E96F">
              <w:rPr>
                <w:rFonts w:ascii="Times New Roman" w:eastAsia="Times New Roman" w:hAnsi="Times New Roman" w:cs="Times New Roman"/>
              </w:rPr>
              <w:lastRenderedPageBreak/>
              <w:t>индивидуально, в парах или мини-группах.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C098D7" w14:textId="16AFE207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3424A9D" w14:textId="1FB0D71D" w:rsidR="3A45E96F" w:rsidRDefault="3A45E96F">
            <w:r>
              <w:br/>
            </w:r>
          </w:p>
        </w:tc>
      </w:tr>
      <w:tr w:rsidR="3A45E96F" w14:paraId="4B369F99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175DA0" w14:textId="1B227BE6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57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770DE4" w14:textId="5F55EDD7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</w:t>
            </w:r>
            <w:r w:rsidRPr="3A45E96F">
              <w:rPr>
                <w:rFonts w:ascii="Times New Roman" w:eastAsia="Times New Roman" w:hAnsi="Times New Roman" w:cs="Times New Roman"/>
              </w:rPr>
              <w:t xml:space="preserve"> по теме «Выходной»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60964E6" w14:textId="783951AC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Выполнение теста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6E5644" w14:textId="2923FF6A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6E4EFBC" w14:textId="63ACCA43" w:rsidR="3A45E96F" w:rsidRDefault="3A45E96F">
            <w:r>
              <w:br/>
            </w:r>
          </w:p>
        </w:tc>
      </w:tr>
      <w:tr w:rsidR="3A45E96F" w14:paraId="3A738923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84CE95" w14:textId="579324B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6147B7" w14:textId="342E4EA2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Работа над ошибками. Повторение изученного.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DC90DF7" w14:textId="48C63DC5" w:rsidR="3A45E96F" w:rsidRDefault="3A45E96F"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ACAC89" w14:textId="18891454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5AE64A" w14:textId="2D2CA30C" w:rsidR="3A45E96F" w:rsidRDefault="3A45E96F">
            <w:r>
              <w:br/>
            </w:r>
          </w:p>
        </w:tc>
      </w:tr>
      <w:tr w:rsidR="3A45E96F" w14:paraId="10E4C917" w14:textId="77777777" w:rsidTr="3A45E96F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54BB125" w14:textId="6137D4A2" w:rsidR="3A45E96F" w:rsidRDefault="3A45E96F" w:rsidP="3A45E96F">
            <w:pPr>
              <w:jc w:val="center"/>
            </w:pP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Модуль 8.     Тема:  «День за днем»   10 часов</w:t>
            </w:r>
          </w:p>
        </w:tc>
      </w:tr>
      <w:tr w:rsidR="3A45E96F" w14:paraId="68D9B5C8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6E8FE32" w14:textId="3F39D9C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C9643F" w14:textId="6D7F22DA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День забав!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D70723" w14:textId="614454A0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названиями дней недели, диалог-расспрос о том, что мы делаем в каждый из дней недели, прослушивание и чтение текста, нахождение в нем необходимой информации.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BD6E9B" w14:textId="48C08D79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51F82D" w14:textId="53C731A1" w:rsidR="3A45E96F" w:rsidRDefault="3A45E96F">
            <w:r>
              <w:br/>
            </w:r>
          </w:p>
        </w:tc>
      </w:tr>
      <w:tr w:rsidR="3A45E96F" w14:paraId="6B197228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9AEF5B" w14:textId="65FE6D8C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FCD8452" w14:textId="5551589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День забав!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AA1B9FC" w14:textId="0DD036FC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Тренировка в употреблении 3-го лица единственного числа в простом настоящем времени, знакомство с правилами чтения букв, диалог-расспрос о занятиях в каждый из дней недели.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6C7F22C" w14:textId="11B2B56B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13F2167" w14:textId="5D3BB931" w:rsidR="3A45E96F" w:rsidRDefault="3A45E96F">
            <w:r>
              <w:br/>
            </w:r>
          </w:p>
        </w:tc>
      </w:tr>
      <w:tr w:rsidR="3A45E96F" w14:paraId="033C8DC5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0771A79" w14:textId="00E2BF2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AFDB8F" w14:textId="7BB7B418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 воскресеньям!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189AD96" w14:textId="3452FDB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 и тренировка в их употреблении, диалог-расспрос о том, что мы делаем в течение дня, чтение текста и ответы на вопросы по содержанию текста.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FF43629" w14:textId="3BBB93C1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27.04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4D8227" w14:textId="6B0C52B5" w:rsidR="3A45E96F" w:rsidRDefault="3A45E96F">
            <w:r>
              <w:br/>
            </w:r>
          </w:p>
        </w:tc>
      </w:tr>
      <w:tr w:rsidR="3A45E96F" w14:paraId="69ED50A4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4CCFCAC" w14:textId="51DD830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A0A7C8" w14:textId="50583D6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 воскресеньям!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A383B9" w14:textId="6DD4577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Закрепление изученной лексики, прослушивание и </w:t>
            </w:r>
            <w:r w:rsidRPr="3A45E96F">
              <w:rPr>
                <w:rFonts w:ascii="Times New Roman" w:eastAsia="Times New Roman" w:hAnsi="Times New Roman" w:cs="Times New Roman"/>
              </w:rPr>
              <w:lastRenderedPageBreak/>
              <w:t>воспроизведение текста песни, работа с картой, знакомство с понятием «часовые пояса».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B367B1" w14:textId="39562C3D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04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F4C6F3D" w14:textId="71A1181E" w:rsidR="3A45E96F" w:rsidRDefault="3A45E96F">
            <w:r>
              <w:br/>
            </w:r>
          </w:p>
        </w:tc>
      </w:tr>
      <w:tr w:rsidR="3A45E96F" w14:paraId="6F5DF51B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43A83E" w14:textId="5E4E48F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63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833750" w14:textId="69A3191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Игрушечный солдатик. Часть 8 ..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175F215" w14:textId="2FB9E61A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Знакомство с новыми словами, прослушивание и выразительное чтение текста с соблюдением фразовых и логических ударений, выполнение заданий после прочтения текста.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D7118D" w14:textId="689200CE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D06217" w14:textId="6B620B48" w:rsidR="3A45E96F" w:rsidRDefault="3A45E96F">
            <w:r>
              <w:br/>
            </w:r>
          </w:p>
        </w:tc>
      </w:tr>
      <w:tr w:rsidR="3A45E96F" w14:paraId="72C57420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33F5066" w14:textId="74903B90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CEF7E4" w14:textId="75F5EECD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Я люблю английский </w:t>
            </w:r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Проект « Любимый герой мультфильма»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A48C8E0" w14:textId="321BA86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Чтение и перевод небольших текстов. Определение значения новых слов с помощью картинок, контекста и словаря в учебнике, подготовка к выполнению проектной работы.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4DFAFED" w14:textId="52E78A59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28679C" w14:textId="538177CC" w:rsidR="3A45E96F" w:rsidRDefault="3A45E96F">
            <w:r>
              <w:br/>
            </w:r>
          </w:p>
        </w:tc>
      </w:tr>
      <w:tr w:rsidR="3A45E96F" w14:paraId="14EC3317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431003" w14:textId="286D92EE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09E237" w14:textId="0218845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 xml:space="preserve">Лексико-грамматические упражнения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6035E7" w14:textId="1A29BB7B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Повторение изученного материала, выполнение заданий в учебнике и рабочей тетради, работа индивидуально, в парах или мини-группах.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3DFD42E" w14:textId="44DFC795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8337E14" w14:textId="211D80EA" w:rsidR="3A45E96F" w:rsidRDefault="3A45E96F">
            <w:r>
              <w:br/>
            </w:r>
          </w:p>
        </w:tc>
      </w:tr>
      <w:tr w:rsidR="3A45E96F" w14:paraId="31D4AC92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5EDC6F" w14:textId="71DA6C2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C2E21B9" w14:textId="66810F71" w:rsidR="3A45E96F" w:rsidRDefault="3A45E96F">
            <w:r w:rsidRPr="3A45E96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</w:t>
            </w:r>
            <w:r w:rsidRPr="3A45E96F">
              <w:rPr>
                <w:rFonts w:ascii="Times New Roman" w:eastAsia="Times New Roman" w:hAnsi="Times New Roman" w:cs="Times New Roman"/>
              </w:rPr>
              <w:t xml:space="preserve"> по теме «День за днём»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BB0D6C" w14:textId="7BA76244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Выполнение теста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1BC2EC5" w14:textId="7892DD51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2F77954" w14:textId="62D6558B" w:rsidR="3A45E96F" w:rsidRDefault="3A45E96F">
            <w:r>
              <w:br/>
            </w:r>
          </w:p>
        </w:tc>
      </w:tr>
      <w:tr w:rsidR="3A45E96F" w14:paraId="363771A6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4AFA4B" w14:textId="119297F0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1053BCD" w14:textId="6AC23865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Повторение изученных структур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4662ACD" w14:textId="2F44F54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Повторение изученного материала, выполнение заданий в учебнике и рабочей тетради, работа индивидуально, в парах или мини-группах.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CA68A3" w14:textId="191E3BC6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4C6EDEF" w14:textId="40FE2F54" w:rsidR="3A45E96F" w:rsidRDefault="3A45E96F">
            <w:r>
              <w:br/>
            </w:r>
          </w:p>
        </w:tc>
      </w:tr>
      <w:tr w:rsidR="3A45E96F" w14:paraId="4B2FFEF6" w14:textId="77777777" w:rsidTr="3A45E96F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2867B7B" w14:textId="19700669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lastRenderedPageBreak/>
              <w:t>68, 69,</w:t>
            </w:r>
          </w:p>
          <w:p w14:paraId="5CA07C6F" w14:textId="25DF52AF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D84ED6" w14:textId="4BCDFED7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Итоговое занятие. Повторение изученных структур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F40A4C" w14:textId="4B3FFC31" w:rsidR="3A45E96F" w:rsidRDefault="3A45E96F">
            <w:r w:rsidRPr="3A45E96F">
              <w:rPr>
                <w:rFonts w:ascii="Times New Roman" w:eastAsia="Times New Roman" w:hAnsi="Times New Roman" w:cs="Times New Roman"/>
              </w:rPr>
              <w:t>Повторение изученного материала, выполнение заданий в учебнике и рабочей тетради, работа индивидуально, в парах или мини-группах.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B646F7" w14:textId="00161B13" w:rsidR="3A45E96F" w:rsidRDefault="3A45E96F" w:rsidP="3A45E96F">
            <w:pPr>
              <w:jc w:val="center"/>
            </w:pPr>
            <w:r>
              <w:br/>
            </w:r>
          </w:p>
          <w:p w14:paraId="55C7DAFD" w14:textId="282E9E61" w:rsidR="3A45E96F" w:rsidRDefault="0094456E" w:rsidP="3A45E96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3A45E96F" w:rsidRPr="3A45E96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F2D6D79" w14:textId="2263E388" w:rsidR="3A45E96F" w:rsidRDefault="3A45E96F">
            <w:r>
              <w:br/>
            </w:r>
          </w:p>
        </w:tc>
      </w:tr>
    </w:tbl>
    <w:p w14:paraId="35089E64" w14:textId="1DB2B95E" w:rsidR="00076861" w:rsidRDefault="3A45E96F">
      <w:r w:rsidRPr="3A45E96F">
        <w:rPr>
          <w:rFonts w:ascii="Times New Roman" w:eastAsia="Times New Roman" w:hAnsi="Times New Roman" w:cs="Times New Roman"/>
        </w:rPr>
        <w:t>В результате того, что не хватает календарных дней на последние уроки, последние темы совместить.</w:t>
      </w:r>
    </w:p>
    <w:p w14:paraId="2199F3D7" w14:textId="51C16B92" w:rsidR="00076861" w:rsidRDefault="0094456E">
      <w:r>
        <w:br/>
      </w:r>
    </w:p>
    <w:p w14:paraId="501817AE" w14:textId="5D84E8B3" w:rsidR="00076861" w:rsidRDefault="00076861" w:rsidP="3A45E96F"/>
    <w:sectPr w:rsidR="00076861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B775DC"/>
    <w:rsid w:val="00076861"/>
    <w:rsid w:val="001C1AD1"/>
    <w:rsid w:val="0090237C"/>
    <w:rsid w:val="0094456E"/>
    <w:rsid w:val="0DB775DC"/>
    <w:rsid w:val="3A45E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75DC"/>
  <w15:chartTrackingRefBased/>
  <w15:docId w15:val="{16695359-BB85-43AB-BFFE-7BD504EC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Екатерина</dc:creator>
  <cp:keywords/>
  <dc:description/>
  <cp:lastModifiedBy>Зам директора по УВР</cp:lastModifiedBy>
  <cp:revision>4</cp:revision>
  <dcterms:created xsi:type="dcterms:W3CDTF">2021-10-10T12:51:00Z</dcterms:created>
  <dcterms:modified xsi:type="dcterms:W3CDTF">2023-04-08T12:00:00Z</dcterms:modified>
</cp:coreProperties>
</file>